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3CBE2E" w14:textId="31B1DE23" w:rsidR="00CE29E8" w:rsidRPr="00CE29E8" w:rsidRDefault="30A5F0F0" w:rsidP="00CE29E8">
      <w:pPr>
        <w:pStyle w:val="Default"/>
        <w:pageBreakBefore/>
        <w:jc w:val="center"/>
      </w:pPr>
      <w:r w:rsidRPr="5A2B3804">
        <w:rPr>
          <w:b/>
          <w:bCs/>
          <w:sz w:val="52"/>
          <w:szCs w:val="52"/>
        </w:rPr>
        <w:t>SEEDLESS VASCULAR PLANTS</w:t>
      </w:r>
    </w:p>
    <w:p w14:paraId="5958E4FE" w14:textId="77777777" w:rsidR="00CE29E8" w:rsidRDefault="00CE29E8" w:rsidP="000F05E8">
      <w:pPr>
        <w:pStyle w:val="Default"/>
        <w:rPr>
          <w:sz w:val="28"/>
          <w:szCs w:val="28"/>
        </w:rPr>
      </w:pPr>
    </w:p>
    <w:p w14:paraId="4255CEE6" w14:textId="77777777" w:rsidR="000F05E8" w:rsidRDefault="000F05E8" w:rsidP="000F05E8">
      <w:pPr>
        <w:pStyle w:val="Default"/>
        <w:rPr>
          <w:sz w:val="28"/>
          <w:szCs w:val="28"/>
        </w:rPr>
      </w:pPr>
      <w:r>
        <w:rPr>
          <w:sz w:val="28"/>
          <w:szCs w:val="28"/>
        </w:rPr>
        <w:t>This group includes the Club Mosses (</w:t>
      </w:r>
      <w:r>
        <w:rPr>
          <w:b/>
          <w:bCs/>
          <w:sz w:val="28"/>
          <w:szCs w:val="28"/>
        </w:rPr>
        <w:t>Phylum Lycophyta</w:t>
      </w:r>
      <w:r>
        <w:rPr>
          <w:sz w:val="28"/>
          <w:szCs w:val="28"/>
        </w:rPr>
        <w:t>), Horsetails (</w:t>
      </w:r>
      <w:r>
        <w:rPr>
          <w:b/>
          <w:bCs/>
          <w:sz w:val="28"/>
          <w:szCs w:val="28"/>
        </w:rPr>
        <w:t>Phylum Sphenophyta)</w:t>
      </w:r>
      <w:r>
        <w:rPr>
          <w:sz w:val="28"/>
          <w:szCs w:val="28"/>
        </w:rPr>
        <w:t>, and Ferns (</w:t>
      </w:r>
      <w:r>
        <w:rPr>
          <w:b/>
          <w:bCs/>
          <w:sz w:val="28"/>
          <w:szCs w:val="28"/>
        </w:rPr>
        <w:t>Phylum Pterophyta</w:t>
      </w:r>
      <w:r>
        <w:rPr>
          <w:sz w:val="28"/>
          <w:szCs w:val="28"/>
        </w:rPr>
        <w:t xml:space="preserve">). These are very ancient plants that were prevalent during the Carboniferous period of Earth formation. </w:t>
      </w:r>
    </w:p>
    <w:p w14:paraId="70EF133C" w14:textId="77777777" w:rsidR="00CE29E8" w:rsidRPr="00D667CF" w:rsidRDefault="0A699BDA" w:rsidP="00CE29E8">
      <w:pPr>
        <w:pStyle w:val="Default"/>
        <w:rPr>
          <w:b/>
          <w:sz w:val="40"/>
          <w:szCs w:val="28"/>
        </w:rPr>
      </w:pPr>
      <w:r w:rsidRPr="14E96F93">
        <w:rPr>
          <w:sz w:val="28"/>
          <w:szCs w:val="28"/>
        </w:rPr>
        <w:t xml:space="preserve">The </w:t>
      </w:r>
      <w:r w:rsidRPr="14E96F93">
        <w:rPr>
          <w:b/>
          <w:bCs/>
          <w:sz w:val="28"/>
          <w:szCs w:val="28"/>
        </w:rPr>
        <w:t xml:space="preserve">SPOROPHYTE IS DOMINANT </w:t>
      </w:r>
      <w:r w:rsidRPr="14E96F93">
        <w:rPr>
          <w:sz w:val="28"/>
          <w:szCs w:val="28"/>
        </w:rPr>
        <w:t xml:space="preserve">in the Seedless Vascular Plants, Meaning that they spend slightly more time as a sporophyte than a gametophyte. The sporophyte has adaptations to help it survive the harsh conditions of land, such as a </w:t>
      </w:r>
      <w:r w:rsidRPr="14E96F93">
        <w:rPr>
          <w:b/>
          <w:bCs/>
          <w:sz w:val="28"/>
          <w:szCs w:val="28"/>
        </w:rPr>
        <w:t xml:space="preserve">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 xml:space="preserve">WIND DISPERSED SPORES </w:t>
      </w:r>
      <w:r w:rsidRPr="14E96F93">
        <w:rPr>
          <w:sz w:val="28"/>
          <w:szCs w:val="28"/>
        </w:rPr>
        <w:t xml:space="preserve">(don’t need water). The spores will germinate and produce a small </w:t>
      </w:r>
      <w:r w:rsidRPr="14E96F93">
        <w:rPr>
          <w:b/>
          <w:bCs/>
          <w:sz w:val="28"/>
          <w:szCs w:val="28"/>
        </w:rPr>
        <w:t>gametophyte generation</w:t>
      </w:r>
      <w:r w:rsidRPr="14E96F93">
        <w:rPr>
          <w:sz w:val="28"/>
          <w:szCs w:val="28"/>
        </w:rPr>
        <w:t xml:space="preserve">. The gametophyte generation retains properties that are not adapted for land, such as </w:t>
      </w:r>
      <w:r w:rsidRPr="14E96F93">
        <w:rPr>
          <w:b/>
          <w:bCs/>
          <w:sz w:val="28"/>
          <w:szCs w:val="28"/>
        </w:rPr>
        <w:t xml:space="preserve">NO VASCULAR SYSTEM </w:t>
      </w:r>
      <w:r w:rsidRPr="14E96F93">
        <w:rPr>
          <w:sz w:val="28"/>
          <w:szCs w:val="28"/>
        </w:rPr>
        <w:t xml:space="preserve">and </w:t>
      </w:r>
      <w:r w:rsidRPr="14E96F93">
        <w:rPr>
          <w:b/>
          <w:bCs/>
          <w:sz w:val="28"/>
          <w:szCs w:val="28"/>
        </w:rPr>
        <w:t>FLAGELLATED SPERM</w:t>
      </w:r>
      <w:r w:rsidRPr="14E96F93">
        <w:rPr>
          <w:sz w:val="28"/>
          <w:szCs w:val="28"/>
        </w:rPr>
        <w:t xml:space="preserve">. </w:t>
      </w:r>
    </w:p>
    <w:p w14:paraId="0F0DC7AA" w14:textId="2FFC07E6" w:rsidR="00CE29E8" w:rsidRDefault="00CE29E8" w:rsidP="00CE29E8">
      <w:pPr>
        <w:pStyle w:val="Default"/>
      </w:pPr>
    </w:p>
    <w:p w14:paraId="1EB181E7" w14:textId="651C3FF5" w:rsidR="00CE29E8" w:rsidRDefault="48C5D7C3" w:rsidP="5A2B3804">
      <w:pPr>
        <w:pStyle w:val="Default"/>
        <w:rPr>
          <w:b/>
          <w:bCs/>
          <w:sz w:val="32"/>
          <w:szCs w:val="32"/>
        </w:rPr>
      </w:pPr>
      <w:r w:rsidRPr="5A2B3804">
        <w:rPr>
          <w:b/>
          <w:bCs/>
          <w:sz w:val="32"/>
          <w:szCs w:val="32"/>
        </w:rPr>
        <w:t xml:space="preserve">STRUCTURE: </w:t>
      </w:r>
      <w:r w:rsidRPr="5A2B3804">
        <w:rPr>
          <w:b/>
          <w:bCs/>
          <w:color w:val="FF0000"/>
          <w:sz w:val="32"/>
          <w:szCs w:val="32"/>
        </w:rPr>
        <w:t>ENTIRE</w:t>
      </w:r>
      <w:r w:rsidR="5A2B3804">
        <w:rPr>
          <w:noProof/>
        </w:rPr>
        <w:drawing>
          <wp:anchor distT="0" distB="0" distL="114300" distR="114300" simplePos="0" relativeHeight="251658245" behindDoc="0" locked="0" layoutInCell="1" allowOverlap="1" wp14:anchorId="15EB6AC8" wp14:editId="343E2967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488774" cy="1768717"/>
            <wp:effectExtent l="0" t="0" r="0" b="0"/>
            <wp:wrapNone/>
            <wp:docPr id="742253900" name="Picture 7422539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88774" cy="17687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D136CA" w14:textId="77777777" w:rsidR="00CE29E8" w:rsidRDefault="00C83092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P</w:t>
      </w:r>
      <w:r w:rsidR="00CE29E8">
        <w:rPr>
          <w:b/>
          <w:bCs/>
          <w:color w:val="FF0000"/>
          <w:sz w:val="32"/>
          <w:szCs w:val="22"/>
        </w:rPr>
        <w:t>ROTHALIUM</w:t>
      </w:r>
    </w:p>
    <w:p w14:paraId="672F9BE0" w14:textId="79EC7484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Domain: </w:t>
      </w:r>
      <w:r w:rsidR="646BCF2B" w:rsidRPr="58626363">
        <w:rPr>
          <w:b/>
          <w:bCs/>
          <w:sz w:val="32"/>
          <w:szCs w:val="32"/>
        </w:rPr>
        <w:t>Eukarya</w:t>
      </w:r>
      <w:r w:rsidRPr="58626363">
        <w:rPr>
          <w:b/>
          <w:bCs/>
          <w:sz w:val="32"/>
          <w:szCs w:val="32"/>
        </w:rPr>
        <w:t xml:space="preserve"> </w:t>
      </w:r>
    </w:p>
    <w:p w14:paraId="287BDEEE" w14:textId="636884A9" w:rsidR="00CE29E8" w:rsidRPr="00D667CF" w:rsidRDefault="48C5D7C3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Kingdom: </w:t>
      </w:r>
      <w:r w:rsidR="568BBD36" w:rsidRPr="58626363">
        <w:rPr>
          <w:b/>
          <w:bCs/>
          <w:sz w:val="32"/>
          <w:szCs w:val="32"/>
        </w:rPr>
        <w:t>Plantae</w:t>
      </w:r>
      <w:r w:rsidR="773DF11E" w:rsidRPr="58626363">
        <w:rPr>
          <w:b/>
          <w:bCs/>
          <w:sz w:val="32"/>
          <w:szCs w:val="32"/>
        </w:rPr>
        <w:t xml:space="preserve">                      </w:t>
      </w:r>
    </w:p>
    <w:p w14:paraId="33242249" w14:textId="53CAB030" w:rsidR="00CE29E8" w:rsidRPr="00D667CF" w:rsidRDefault="00CE29E8" w:rsidP="58626363">
      <w:pPr>
        <w:pStyle w:val="Default"/>
        <w:rPr>
          <w:b/>
          <w:bCs/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Group: </w:t>
      </w:r>
      <w:r w:rsidR="054A5F2B" w:rsidRPr="58626363">
        <w:rPr>
          <w:b/>
          <w:bCs/>
          <w:sz w:val="32"/>
          <w:szCs w:val="32"/>
        </w:rPr>
        <w:t>Polypodiophyta</w:t>
      </w:r>
      <w:r w:rsidRPr="58626363">
        <w:rPr>
          <w:b/>
          <w:bCs/>
          <w:sz w:val="32"/>
          <w:szCs w:val="32"/>
        </w:rPr>
        <w:t xml:space="preserve"> </w:t>
      </w:r>
    </w:p>
    <w:p w14:paraId="0C440B7C" w14:textId="69AF453A" w:rsidR="00CE29E8" w:rsidRPr="00D667CF" w:rsidRDefault="00CE29E8" w:rsidP="00CE29E8">
      <w:pPr>
        <w:pStyle w:val="Default"/>
        <w:rPr>
          <w:sz w:val="32"/>
          <w:szCs w:val="32"/>
        </w:rPr>
      </w:pPr>
      <w:r w:rsidRPr="58626363">
        <w:rPr>
          <w:b/>
          <w:bCs/>
          <w:sz w:val="32"/>
          <w:szCs w:val="32"/>
        </w:rPr>
        <w:t xml:space="preserve">Phylum: </w:t>
      </w:r>
      <w:r w:rsidR="36216AD2" w:rsidRPr="58626363">
        <w:rPr>
          <w:b/>
          <w:bCs/>
          <w:sz w:val="32"/>
          <w:szCs w:val="32"/>
        </w:rPr>
        <w:t>Ptreidophyta</w:t>
      </w:r>
      <w:r w:rsidRPr="58626363">
        <w:rPr>
          <w:b/>
          <w:bCs/>
          <w:sz w:val="32"/>
          <w:szCs w:val="32"/>
        </w:rPr>
        <w:t xml:space="preserve"> </w:t>
      </w:r>
    </w:p>
    <w:p w14:paraId="2F7FB169" w14:textId="080AF2BA" w:rsidR="00CE29E8" w:rsidRDefault="00CE29E8" w:rsidP="58626363">
      <w:pPr>
        <w:pStyle w:val="Default"/>
        <w:rPr>
          <w:b/>
          <w:bCs/>
          <w:sz w:val="32"/>
          <w:szCs w:val="32"/>
        </w:rPr>
      </w:pPr>
      <w:r w:rsidRPr="58626363">
        <w:rPr>
          <w:b/>
          <w:bCs/>
          <w:sz w:val="32"/>
          <w:szCs w:val="32"/>
        </w:rPr>
        <w:t>Genus:</w:t>
      </w:r>
      <w:r w:rsidR="3BBDC0F5" w:rsidRPr="58626363">
        <w:rPr>
          <w:b/>
          <w:bCs/>
          <w:sz w:val="32"/>
          <w:szCs w:val="32"/>
        </w:rPr>
        <w:t>Prothallus</w:t>
      </w:r>
    </w:p>
    <w:p w14:paraId="50C5CE14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4F7FB34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710E693C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0E821F3" w14:textId="77777777" w:rsidR="00CE29E8" w:rsidRDefault="00CE29E8" w:rsidP="3FD8CBFC">
      <w:pPr>
        <w:pStyle w:val="Default"/>
        <w:rPr>
          <w:i/>
          <w:iCs/>
          <w:sz w:val="28"/>
          <w:szCs w:val="28"/>
        </w:rPr>
      </w:pPr>
    </w:p>
    <w:p w14:paraId="746B4A8E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ANTHERIDIA </w:t>
      </w:r>
    </w:p>
    <w:p w14:paraId="53181D46" w14:textId="77777777" w:rsidR="00CE29E8" w:rsidRDefault="00CE29E8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(Located on Prothalium)</w:t>
      </w:r>
    </w:p>
    <w:p w14:paraId="5F27F1A7" w14:textId="3BB6CD8D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</w:t>
      </w:r>
      <w:r w:rsidR="008C6376">
        <w:rPr>
          <w:b/>
          <w:bCs/>
          <w:sz w:val="32"/>
          <w:szCs w:val="22"/>
        </w:rPr>
        <w:t xml:space="preserve">Eukarya </w:t>
      </w:r>
    </w:p>
    <w:p w14:paraId="1A6E6ABD" w14:textId="65682ED2" w:rsidR="00CE29E8" w:rsidRPr="00D667CF" w:rsidRDefault="00CE29E8" w:rsidP="00CE29E8">
      <w:pPr>
        <w:pStyle w:val="Default"/>
        <w:rPr>
          <w:sz w:val="32"/>
          <w:szCs w:val="32"/>
        </w:rPr>
      </w:pPr>
      <w:r w:rsidRPr="3FD8CBFC">
        <w:rPr>
          <w:b/>
          <w:bCs/>
          <w:sz w:val="32"/>
          <w:szCs w:val="32"/>
        </w:rPr>
        <w:t xml:space="preserve">Kingdom: </w:t>
      </w:r>
      <w:r w:rsidR="008C6376">
        <w:rPr>
          <w:b/>
          <w:bCs/>
          <w:sz w:val="32"/>
          <w:szCs w:val="32"/>
        </w:rPr>
        <w:t xml:space="preserve">Plantae </w:t>
      </w:r>
      <w:r w:rsidRPr="3FD8CBFC">
        <w:rPr>
          <w:b/>
          <w:bCs/>
          <w:sz w:val="32"/>
          <w:szCs w:val="32"/>
        </w:rPr>
        <w:t xml:space="preserve"> </w:t>
      </w:r>
      <w:r w:rsidR="3FD8CBFC">
        <w:rPr>
          <w:noProof/>
        </w:rPr>
        <w:drawing>
          <wp:anchor distT="0" distB="0" distL="114300" distR="114300" simplePos="0" relativeHeight="251658246" behindDoc="0" locked="0" layoutInCell="1" allowOverlap="1" wp14:anchorId="60264CFA" wp14:editId="1E16FCB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3288440" cy="1553185"/>
            <wp:effectExtent l="0" t="0" r="0" b="0"/>
            <wp:wrapNone/>
            <wp:docPr id="300644676" name="Picture 3006446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8440" cy="155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18AB0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6B3233FD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00157A4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4E8BE341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79A02B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A660BFB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57E66131" w14:textId="77777777" w:rsidR="00CE29E8" w:rsidRDefault="00CE29E8" w:rsidP="7CB09FE0">
      <w:pPr>
        <w:pStyle w:val="Default"/>
        <w:rPr>
          <w:i/>
          <w:iCs/>
          <w:sz w:val="28"/>
          <w:szCs w:val="28"/>
        </w:rPr>
      </w:pPr>
    </w:p>
    <w:p w14:paraId="3C2B79CE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AECA7FA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ARCHEGONIA</w:t>
      </w:r>
    </w:p>
    <w:p w14:paraId="13F5215A" w14:textId="5EAFDE11" w:rsidR="00CE29E8" w:rsidRDefault="00CE29E8" w:rsidP="01460905">
      <w:pPr>
        <w:pStyle w:val="Default"/>
      </w:pPr>
      <w:r w:rsidRPr="7CB09FE0">
        <w:rPr>
          <w:b/>
          <w:bCs/>
          <w:color w:val="FF0000"/>
          <w:sz w:val="32"/>
          <w:szCs w:val="32"/>
        </w:rPr>
        <w:t>(Located on Prothalium)</w:t>
      </w:r>
      <w:r w:rsidR="6A403A8C" w:rsidRPr="7CB09FE0">
        <w:rPr>
          <w:b/>
          <w:bCs/>
          <w:color w:val="FF0000"/>
          <w:sz w:val="32"/>
          <w:szCs w:val="32"/>
        </w:rPr>
        <w:t xml:space="preserve">                                    </w:t>
      </w:r>
      <w:r w:rsidR="01460905">
        <w:rPr>
          <w:noProof/>
        </w:rPr>
        <w:drawing>
          <wp:anchor distT="0" distB="0" distL="114300" distR="114300" simplePos="0" relativeHeight="251658247" behindDoc="0" locked="0" layoutInCell="1" allowOverlap="1" wp14:anchorId="22410EDD" wp14:editId="4EC788F5">
            <wp:simplePos x="0" y="0"/>
            <wp:positionH relativeFrom="column">
              <wp:align>right</wp:align>
            </wp:positionH>
            <wp:positionV relativeFrom="paragraph">
              <wp:posOffset>0</wp:posOffset>
            </wp:positionV>
            <wp:extent cx="2152650" cy="1614488"/>
            <wp:effectExtent l="0" t="0" r="0" b="0"/>
            <wp:wrapSquare wrapText="bothSides"/>
            <wp:docPr id="21367045" name="Picture 213670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6144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0D332A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1B70B850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4E5B97AC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2AD68DAF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04063125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7C97FF4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6E283DE6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18DB7FF1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A41C12" wp14:editId="26D58B7F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oundrect id="Rounded Rectangle 1" style="position:absolute;margin-left:183.35pt;margin-top:10.45pt;width:327.75pt;height:189.7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7FF3F2B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">
                <v:stroke joinstyle="miter"/>
              </v:roundrect>
            </w:pict>
          </mc:Fallback>
        </mc:AlternateContent>
      </w:r>
    </w:p>
    <w:p w14:paraId="37C7FCDE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E3CB2F5" w14:textId="77777777" w:rsidR="00CE29E8" w:rsidRDefault="00CE29E8" w:rsidP="00CE29E8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C83092">
        <w:rPr>
          <w:b/>
          <w:bCs/>
          <w:color w:val="FF0000"/>
          <w:sz w:val="32"/>
          <w:szCs w:val="22"/>
        </w:rPr>
        <w:t>INDUSIUM/</w:t>
      </w:r>
    </w:p>
    <w:p w14:paraId="49AA2078" w14:textId="77777777" w:rsidR="00C83092" w:rsidRDefault="00C83092" w:rsidP="00CE29E8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SPORANGIUM/SORUS</w:t>
      </w:r>
    </w:p>
    <w:p w14:paraId="1EAC6FAA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58449EF4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5B92DA72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2BD31F28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5D5F0FE8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22F210F9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3B81E431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</w:p>
    <w:p w14:paraId="011C0D70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2C3C28CD" w14:textId="77777777" w:rsidR="00C83092" w:rsidRDefault="00C83092" w:rsidP="00CE29E8">
      <w:pPr>
        <w:pStyle w:val="Default"/>
        <w:rPr>
          <w:i/>
          <w:iCs/>
          <w:sz w:val="28"/>
          <w:szCs w:val="28"/>
        </w:rPr>
      </w:pPr>
    </w:p>
    <w:p w14:paraId="1AF61346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9556060" wp14:editId="0B5F2988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oundrect id="Rounded Rectangle 5" style="position:absolute;margin-left:185.6pt;margin-top:2.65pt;width:327.75pt;height:189.75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1927C98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AVxBB4ICAABSBQAADgAAAAAAAAAAAAAAAAAuAgAAZHJzL2Uyb0RvYy54bWxQSwECLQAUAAYACAAA&#10;ACEAgV9qyeIAAAAKAQAADwAAAAAAAAAAAAAAAADcBAAAZHJzL2Rvd25yZXYueG1sUEsFBgAAAAAE&#10;AAQA8wAAAOsFAAAAAA==&#10;">
                <v:stroke joinstyle="miter"/>
              </v:roundrect>
            </w:pict>
          </mc:Fallback>
        </mc:AlternateContent>
      </w:r>
    </w:p>
    <w:p w14:paraId="6D4E1864" w14:textId="77777777" w:rsidR="00CE29E8" w:rsidRDefault="00CE29E8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 w:rsidR="00C83092">
        <w:rPr>
          <w:b/>
          <w:bCs/>
          <w:color w:val="FF0000"/>
          <w:sz w:val="32"/>
          <w:szCs w:val="22"/>
        </w:rPr>
        <w:t xml:space="preserve">PROTHALIUM </w:t>
      </w:r>
    </w:p>
    <w:p w14:paraId="680AA01C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WITH SPOROPHYTE</w:t>
      </w:r>
    </w:p>
    <w:p w14:paraId="7AAD4A6E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650D4C41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4A3341D7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2B71A1FC" w14:textId="77777777" w:rsidR="00CE29E8" w:rsidRPr="00D667CF" w:rsidRDefault="00CE29E8" w:rsidP="00CE29E8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416001F6" w14:textId="77777777" w:rsidR="00CE29E8" w:rsidRDefault="00CE29E8" w:rsidP="00CE29E8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1B3803CD" w14:textId="77777777" w:rsidR="00CE29E8" w:rsidRDefault="00CE29E8" w:rsidP="00CE29E8">
      <w:pPr>
        <w:pStyle w:val="Default"/>
        <w:rPr>
          <w:i/>
          <w:iCs/>
          <w:sz w:val="28"/>
          <w:szCs w:val="28"/>
        </w:rPr>
      </w:pPr>
    </w:p>
    <w:p w14:paraId="4EF6833F" w14:textId="77777777" w:rsidR="000F05E8" w:rsidRDefault="000F05E8" w:rsidP="000F05E8">
      <w:pPr>
        <w:pStyle w:val="Default"/>
        <w:rPr>
          <w:sz w:val="28"/>
          <w:szCs w:val="28"/>
        </w:rPr>
      </w:pPr>
    </w:p>
    <w:p w14:paraId="6215F56E" w14:textId="77777777" w:rsidR="00C83092" w:rsidRPr="00D667CF" w:rsidRDefault="00C83092" w:rsidP="00C83092">
      <w:pPr>
        <w:pStyle w:val="Default"/>
        <w:rPr>
          <w:b/>
          <w:sz w:val="40"/>
          <w:szCs w:val="28"/>
        </w:rPr>
      </w:pPr>
    </w:p>
    <w:p w14:paraId="7F756C3A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>
        <w:rPr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CC8F409" wp14:editId="2446EEDD">
                <wp:simplePos x="0" y="0"/>
                <wp:positionH relativeFrom="column">
                  <wp:posOffset>2328862</wp:posOffset>
                </wp:positionH>
                <wp:positionV relativeFrom="paragraph">
                  <wp:posOffset>132398</wp:posOffset>
                </wp:positionV>
                <wp:extent cx="4162425" cy="2409772"/>
                <wp:effectExtent l="0" t="0" r="28575" b="1016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oundrect id="Rounded Rectangle 6" style="position:absolute;margin-left:183.35pt;margin-top:10.45pt;width:327.75pt;height:189.75pt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34BF925C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">
                <v:stroke joinstyle="miter"/>
              </v:roundrect>
            </w:pict>
          </mc:Fallback>
        </mc:AlternateContent>
      </w:r>
    </w:p>
    <w:p w14:paraId="56C5E328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00A85991" w14:textId="77777777" w:rsidR="00C83092" w:rsidRDefault="00C83092" w:rsidP="00C83092">
      <w:pPr>
        <w:pStyle w:val="Default"/>
        <w:rPr>
          <w:b/>
          <w:bCs/>
          <w:color w:val="FF0000"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 xml:space="preserve">FERN </w:t>
      </w:r>
    </w:p>
    <w:p w14:paraId="5580AF98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color w:val="FF0000"/>
          <w:sz w:val="32"/>
          <w:szCs w:val="22"/>
        </w:rPr>
        <w:t>FROND WITH SORI</w:t>
      </w:r>
    </w:p>
    <w:p w14:paraId="44DD4298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7750A77E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6C368AA7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3720881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48BCFCA1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15347612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18A25241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</w:p>
    <w:p w14:paraId="263A468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24B17F3E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86B3634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655D9" wp14:editId="35583D33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oundrect id="Rounded Rectangle 7" style="position:absolute;margin-left:185.6pt;margin-top:2.65pt;width:327.75pt;height:189.75pt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57BDE8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g77X8YICAABSBQAADgAAAAAAAAAAAAAAAAAuAgAAZHJzL2Uyb0RvYy54bWxQSwECLQAUAAYACAAA&#10;ACEAgV9qyeIAAAAKAQAADwAAAAAAAAAAAAAAAADcBAAAZHJzL2Rvd25yZXYueG1sUEsFBgAAAAAE&#10;AAQA8wAAAOsFAAAAAA==&#10;">
                <v:stroke joinstyle="miter"/>
              </v:roundrect>
            </w:pict>
          </mc:Fallback>
        </mc:AlternateContent>
      </w:r>
    </w:p>
    <w:p w14:paraId="540B4A12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WHISKFERN</w:t>
      </w:r>
    </w:p>
    <w:p w14:paraId="502584EE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4A6989FC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4DDF5520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0BD17888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7E09ACF4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543D0BA5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4F48E49" w14:textId="77777777" w:rsidR="000F05E8" w:rsidRDefault="000F05E8" w:rsidP="000F05E8">
      <w:pPr>
        <w:pStyle w:val="Default"/>
        <w:rPr>
          <w:sz w:val="22"/>
          <w:szCs w:val="22"/>
        </w:rPr>
      </w:pPr>
    </w:p>
    <w:p w14:paraId="75035C16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1CF0A278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6958D6A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425F01B6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15309F6D" wp14:editId="0560E088">
                <wp:simplePos x="0" y="0"/>
                <wp:positionH relativeFrom="column">
                  <wp:posOffset>2357437</wp:posOffset>
                </wp:positionH>
                <wp:positionV relativeFrom="paragraph">
                  <wp:posOffset>33655</wp:posOffset>
                </wp:positionV>
                <wp:extent cx="4162425" cy="2409772"/>
                <wp:effectExtent l="0" t="0" r="28575" b="1016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2425" cy="2409772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arto="http://schemas.microsoft.com/office/word/2006/arto">
            <w:pict>
              <v:roundrect id="Rounded Rectangle 8" style="position:absolute;margin-left:185.6pt;margin-top:2.65pt;width:327.75pt;height:189.75pt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spid="_x0000_s1026" filled="f" strokecolor="#1f4d78 [1604]" strokeweight="1pt" arcsize="10923f" w14:anchorId="3FDB82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">
                <v:stroke joinstyle="miter"/>
              </v:roundrect>
            </w:pict>
          </mc:Fallback>
        </mc:AlternateContent>
      </w:r>
    </w:p>
    <w:p w14:paraId="51D173AA" w14:textId="77777777" w:rsidR="00C83092" w:rsidRDefault="00C83092" w:rsidP="00C83092">
      <w:pPr>
        <w:pStyle w:val="Default"/>
        <w:rPr>
          <w:b/>
          <w:bCs/>
          <w:sz w:val="32"/>
          <w:szCs w:val="22"/>
        </w:rPr>
      </w:pPr>
      <w:r>
        <w:rPr>
          <w:b/>
          <w:bCs/>
          <w:sz w:val="32"/>
          <w:szCs w:val="22"/>
        </w:rPr>
        <w:t xml:space="preserve">STRUCTURE: </w:t>
      </w:r>
      <w:r>
        <w:rPr>
          <w:b/>
          <w:bCs/>
          <w:color w:val="FF0000"/>
          <w:sz w:val="32"/>
          <w:szCs w:val="22"/>
        </w:rPr>
        <w:t>LYCOPHYTE</w:t>
      </w:r>
    </w:p>
    <w:p w14:paraId="6B4F24B6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Domain: ______________ </w:t>
      </w:r>
    </w:p>
    <w:p w14:paraId="56403FCB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Kingdom: _____________ </w:t>
      </w:r>
    </w:p>
    <w:p w14:paraId="79DC3B50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Group: _______________ </w:t>
      </w:r>
    </w:p>
    <w:p w14:paraId="10DC73D6" w14:textId="77777777" w:rsidR="00C83092" w:rsidRPr="00D667CF" w:rsidRDefault="00C83092" w:rsidP="00C83092">
      <w:pPr>
        <w:pStyle w:val="Default"/>
        <w:rPr>
          <w:sz w:val="32"/>
          <w:szCs w:val="22"/>
        </w:rPr>
      </w:pPr>
      <w:r w:rsidRPr="00D667CF">
        <w:rPr>
          <w:b/>
          <w:bCs/>
          <w:sz w:val="32"/>
          <w:szCs w:val="22"/>
        </w:rPr>
        <w:t xml:space="preserve">Phylum: ______________ </w:t>
      </w:r>
    </w:p>
    <w:p w14:paraId="7454914F" w14:textId="77777777" w:rsidR="00C83092" w:rsidRDefault="00C83092" w:rsidP="00C83092">
      <w:pPr>
        <w:pStyle w:val="Default"/>
        <w:rPr>
          <w:b/>
          <w:bCs/>
          <w:sz w:val="22"/>
          <w:szCs w:val="22"/>
        </w:rPr>
      </w:pPr>
      <w:r w:rsidRPr="00D667CF">
        <w:rPr>
          <w:b/>
          <w:bCs/>
          <w:sz w:val="32"/>
          <w:szCs w:val="22"/>
        </w:rPr>
        <w:t xml:space="preserve">Genus: _______________ </w:t>
      </w:r>
    </w:p>
    <w:p w14:paraId="6B578938" w14:textId="77777777" w:rsidR="00C83092" w:rsidRDefault="00C83092" w:rsidP="00C83092">
      <w:pPr>
        <w:pStyle w:val="Default"/>
        <w:rPr>
          <w:i/>
          <w:iCs/>
          <w:sz w:val="28"/>
          <w:szCs w:val="28"/>
        </w:rPr>
      </w:pPr>
    </w:p>
    <w:p w14:paraId="5CB3B4C8" w14:textId="4793B8FE" w:rsidR="00C83092" w:rsidRPr="00C83092" w:rsidRDefault="00C83092" w:rsidP="000F05E8">
      <w:pPr>
        <w:pStyle w:val="Default"/>
        <w:rPr>
          <w:b/>
          <w:sz w:val="36"/>
          <w:szCs w:val="22"/>
        </w:rPr>
      </w:pPr>
    </w:p>
    <w:sectPr w:rsidR="00C83092" w:rsidRPr="00C830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05E8"/>
    <w:rsid w:val="000F05E8"/>
    <w:rsid w:val="001D0B37"/>
    <w:rsid w:val="002C0334"/>
    <w:rsid w:val="00406832"/>
    <w:rsid w:val="00785AD5"/>
    <w:rsid w:val="008C6376"/>
    <w:rsid w:val="009A5A53"/>
    <w:rsid w:val="009F26F1"/>
    <w:rsid w:val="00BD5DC0"/>
    <w:rsid w:val="00C83092"/>
    <w:rsid w:val="00CE29E8"/>
    <w:rsid w:val="00DC699E"/>
    <w:rsid w:val="01460905"/>
    <w:rsid w:val="054A5F2B"/>
    <w:rsid w:val="0A699BDA"/>
    <w:rsid w:val="0AE8AC38"/>
    <w:rsid w:val="0E79F5E8"/>
    <w:rsid w:val="14E96F93"/>
    <w:rsid w:val="16625E88"/>
    <w:rsid w:val="1FB1398C"/>
    <w:rsid w:val="2310E25C"/>
    <w:rsid w:val="281824C9"/>
    <w:rsid w:val="2EB6BF95"/>
    <w:rsid w:val="2FEAFBD8"/>
    <w:rsid w:val="30119F53"/>
    <w:rsid w:val="30A5F0F0"/>
    <w:rsid w:val="3313C9AF"/>
    <w:rsid w:val="36216AD2"/>
    <w:rsid w:val="3BBDC0F5"/>
    <w:rsid w:val="3FD8CBFC"/>
    <w:rsid w:val="46A00E15"/>
    <w:rsid w:val="48C5D7C3"/>
    <w:rsid w:val="49A64685"/>
    <w:rsid w:val="53C69843"/>
    <w:rsid w:val="568BBD36"/>
    <w:rsid w:val="58626363"/>
    <w:rsid w:val="5A2B3804"/>
    <w:rsid w:val="5A4F6DE5"/>
    <w:rsid w:val="5F28371E"/>
    <w:rsid w:val="6196480D"/>
    <w:rsid w:val="62A4DCF0"/>
    <w:rsid w:val="646BCF2B"/>
    <w:rsid w:val="6A403A8C"/>
    <w:rsid w:val="6F3CB38E"/>
    <w:rsid w:val="70ADE02D"/>
    <w:rsid w:val="74C121C5"/>
    <w:rsid w:val="76071AD6"/>
    <w:rsid w:val="773DF11E"/>
    <w:rsid w:val="7CB09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E1FAAF"/>
  <w15:chartTrackingRefBased/>
  <w15:docId w15:val="{618CB102-34B1-4614-9BF1-69454DBEF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F05E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304</Words>
  <Characters>1735</Characters>
  <Application>Microsoft Office Word</Application>
  <DocSecurity>0</DocSecurity>
  <Lines>14</Lines>
  <Paragraphs>4</Paragraphs>
  <ScaleCrop>false</ScaleCrop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Atenea Garza</dc:creator>
  <cp:keywords/>
  <dc:description/>
  <cp:lastModifiedBy>Microsoft Office User</cp:lastModifiedBy>
  <cp:revision>2</cp:revision>
  <dcterms:created xsi:type="dcterms:W3CDTF">2020-09-10T20:32:00Z</dcterms:created>
  <dcterms:modified xsi:type="dcterms:W3CDTF">2020-09-10T20:32:00Z</dcterms:modified>
</cp:coreProperties>
</file>